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0FEC5" w14:textId="77777777" w:rsidR="00AB01FA" w:rsidRPr="008E6F73" w:rsidRDefault="00AB01FA"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2A4AB78A" w14:textId="77777777" w:rsidR="00AB01FA" w:rsidRPr="008E6F73" w:rsidRDefault="00AB01FA" w:rsidP="007A1CD6">
      <w:pPr>
        <w:rPr>
          <w:sz w:val="28"/>
          <w:szCs w:val="28"/>
        </w:rPr>
      </w:pPr>
    </w:p>
    <w:p w14:paraId="0F6FF929" w14:textId="77777777" w:rsidR="00AB01FA" w:rsidRPr="008E6F73" w:rsidRDefault="00AB01FA"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55B64D12" w14:textId="77777777" w:rsidR="00AB01FA" w:rsidRPr="008E6F73" w:rsidRDefault="00AB01FA" w:rsidP="007A1CD6"/>
    <w:p w14:paraId="4DB787B3" w14:textId="77777777" w:rsidR="00AB01FA" w:rsidRPr="008E6F73" w:rsidRDefault="00AB01FA"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14DDC7E7" w14:textId="77777777" w:rsidR="00AB01FA" w:rsidRPr="00D23341" w:rsidRDefault="00AB01FA"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8149BC">
        <w:rPr>
          <w:b/>
          <w:bCs/>
          <w:noProof/>
        </w:rPr>
        <w:t>da Região 2 - SR Campina Grande</w:t>
      </w:r>
      <w:r w:rsidRPr="00D23341">
        <w:t>.</w:t>
      </w:r>
    </w:p>
    <w:p w14:paraId="1B4AB5A6" w14:textId="77777777" w:rsidR="00AB01FA" w:rsidRPr="008E6F73" w:rsidRDefault="00AB01FA"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1C2754C8" w14:textId="77777777" w:rsidR="00AB01FA" w:rsidRPr="00D23341" w:rsidRDefault="00AB01FA"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8149BC">
        <w:rPr>
          <w:b/>
          <w:bCs/>
          <w:noProof/>
        </w:rPr>
        <w:t>a Paraíba</w:t>
      </w:r>
      <w:r w:rsidRPr="00D23341">
        <w:t xml:space="preserve">, na região </w:t>
      </w:r>
      <w:r w:rsidRPr="008149BC">
        <w:rPr>
          <w:b/>
          <w:bCs/>
          <w:noProof/>
        </w:rPr>
        <w:t>da Região 2 - SR Campina Grande</w:t>
      </w:r>
      <w:r w:rsidRPr="00D23341">
        <w:t>.</w:t>
      </w:r>
    </w:p>
    <w:p w14:paraId="2BEC4E54" w14:textId="77777777" w:rsidR="00AB01FA" w:rsidRPr="008E6F73" w:rsidRDefault="00AB01FA" w:rsidP="00130BC4">
      <w:pPr>
        <w:pStyle w:val="Recuodecorpodetexto"/>
        <w:widowControl w:val="0"/>
        <w:tabs>
          <w:tab w:val="left" w:pos="540"/>
        </w:tabs>
        <w:spacing w:before="240" w:after="240"/>
        <w:ind w:left="567" w:right="44" w:firstLine="0"/>
        <w:rPr>
          <w:rFonts w:cs="Arial"/>
          <w:sz w:val="22"/>
          <w:szCs w:val="22"/>
          <w:lang w:eastAsia="pt-BR"/>
        </w:rPr>
      </w:pPr>
    </w:p>
    <w:p w14:paraId="2385C5E8" w14:textId="77777777" w:rsidR="00AB01FA" w:rsidRPr="008E6F73" w:rsidRDefault="00AB01FA"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5E062381" w14:textId="77777777" w:rsidR="00AB01FA" w:rsidRPr="008E6F73" w:rsidRDefault="00AB01FA"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2C8CFDFB"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37F85229" w14:textId="77777777" w:rsidR="00AB01FA" w:rsidRPr="007A27F1" w:rsidRDefault="00AB01FA"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4C74CFC7"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3853D9D0" w14:textId="77777777" w:rsidR="00AB01FA" w:rsidRPr="008E6F73" w:rsidRDefault="00AB01FA"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03D7D636" w14:textId="77777777" w:rsidR="00AB01FA" w:rsidRPr="008E6F73" w:rsidRDefault="00AB01FA"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0A417A56" w14:textId="77777777" w:rsidR="00AB01FA" w:rsidRPr="008E6F73" w:rsidRDefault="00AB01FA"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0CFEE8DF" w14:textId="77777777" w:rsidR="00AB01FA" w:rsidRPr="008E6F73" w:rsidRDefault="00AB01FA"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 xml:space="preserve"> 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2A386C42" w14:textId="77777777" w:rsidR="00AB01FA" w:rsidRPr="008E6F73" w:rsidRDefault="00AB01FA"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519DF120" w14:textId="77777777" w:rsidR="00AB01FA" w:rsidRPr="008E6F73" w:rsidRDefault="00AB01FA"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3338279A" w14:textId="77777777" w:rsidR="00AB01FA" w:rsidRPr="008E6F73" w:rsidRDefault="00AB01FA"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0C5403A8"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Os serviços deverão ser executados sem interrupção do funcionamento normal da Unidade </w:t>
      </w:r>
      <w:r w:rsidRPr="008E6F73">
        <w:rPr>
          <w:sz w:val="22"/>
          <w:szCs w:val="22"/>
        </w:rPr>
        <w:lastRenderedPageBreak/>
        <w:t>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0E1D0D2A"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0B8EC287"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7EC96658" w14:textId="77777777" w:rsidR="00AB01FA" w:rsidRPr="008E6F73" w:rsidRDefault="00AB01FA"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0F682BBE"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2A62CF8C"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2BC0F831" w14:textId="77777777" w:rsidR="00AB01FA" w:rsidRPr="008E6F73" w:rsidRDefault="00AB01FA"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24FE2A79" w14:textId="77777777" w:rsidR="00AB01FA" w:rsidRPr="008E6F73" w:rsidRDefault="00AB01FA"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45B0200D" w14:textId="77777777" w:rsidR="00AB01FA" w:rsidRPr="008E6F73" w:rsidRDefault="00AB01FA"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10CA6020" w14:textId="77777777" w:rsidR="00AB01FA" w:rsidRPr="008E6F73" w:rsidRDefault="00AB01FA"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3ED67774" w14:textId="77777777" w:rsidR="00AB01FA" w:rsidRPr="008E6F73" w:rsidRDefault="00AB01FA"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44B17016" w14:textId="77777777" w:rsidR="00AB01FA" w:rsidRPr="008E6F73" w:rsidRDefault="00AB01FA"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6625D8C0" w14:textId="77777777" w:rsidR="00AB01FA" w:rsidRPr="008E6F73" w:rsidRDefault="00AB01FA"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4F93902" w14:textId="77777777" w:rsidR="00AB01FA" w:rsidRPr="008E6F73" w:rsidRDefault="00AB01FA"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780CD3D8" w14:textId="77777777" w:rsidR="00AB01FA" w:rsidRPr="008E6F73" w:rsidRDefault="00AB01FA"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devolução de documento não aprovado pela CAIXA, em hipótese alguma, autorizará a </w:t>
      </w:r>
      <w:r w:rsidRPr="008E6F73">
        <w:rPr>
          <w:sz w:val="22"/>
          <w:szCs w:val="22"/>
        </w:rPr>
        <w:lastRenderedPageBreak/>
        <w:t>CONTRATADA a suspender a execução dos serviços ou a deixar de efetuar os pagamentos devidos aos seus empregados.</w:t>
      </w:r>
    </w:p>
    <w:p w14:paraId="1F2808AC" w14:textId="77777777" w:rsidR="00AB01FA" w:rsidRPr="008E6F73" w:rsidRDefault="00AB01FA" w:rsidP="00223165">
      <w:pPr>
        <w:pStyle w:val="Recuodecorpodetexto"/>
        <w:widowControl w:val="0"/>
        <w:spacing w:before="240" w:after="240"/>
        <w:ind w:left="567" w:right="57" w:firstLine="0"/>
        <w:rPr>
          <w:sz w:val="22"/>
          <w:szCs w:val="22"/>
        </w:rPr>
      </w:pPr>
    </w:p>
    <w:p w14:paraId="5DE1640E" w14:textId="77777777" w:rsidR="00AB01FA" w:rsidRPr="008E6F73" w:rsidRDefault="00AB01FA"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2AC8686B" w14:textId="77777777" w:rsidR="00AB01FA" w:rsidRPr="008E6F73" w:rsidRDefault="00AB01FA"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655AA9F5" w14:textId="77777777" w:rsidR="00AB01FA" w:rsidRPr="008E6F73" w:rsidRDefault="00AB01FA"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62371B15" w14:textId="77777777" w:rsidR="00AB01FA" w:rsidRPr="008E6F73" w:rsidRDefault="00AB01FA"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716D0DD" w14:textId="77777777" w:rsidR="00AB01FA" w:rsidRPr="008E6F73" w:rsidRDefault="00AB01FA"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41579F21" w14:textId="77777777" w:rsidR="00AB01FA" w:rsidRPr="008E6F73" w:rsidRDefault="00AB01FA"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59807DBE" w14:textId="77777777" w:rsidR="00AB01FA" w:rsidRPr="008E6F73" w:rsidRDefault="00AB01FA"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3164CA2D" w14:textId="77777777" w:rsidR="00AB01FA" w:rsidRPr="008E6F73" w:rsidRDefault="00AB01FA"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02ACE643" w14:textId="77777777" w:rsidR="00AB01FA" w:rsidRPr="008E6F73" w:rsidRDefault="00AB01FA"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3E0A3783" w14:textId="77777777" w:rsidR="00AB01FA" w:rsidRPr="008E6F73" w:rsidRDefault="00AB01FA"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290065A6" w14:textId="77777777" w:rsidR="00AB01FA" w:rsidRPr="005A0D22" w:rsidRDefault="00AB01FA"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0F485F9C" w14:textId="77777777" w:rsidR="00AB01FA" w:rsidRPr="005A0D22" w:rsidRDefault="00AB01FA"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66889007" w14:textId="77777777" w:rsidR="00AB01FA" w:rsidRPr="008E6F73" w:rsidRDefault="00AB01FA"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200A4AC4" w14:textId="77777777" w:rsidR="00AB01FA" w:rsidRPr="008E6F73" w:rsidRDefault="00AB01FA"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45E2FC19" w14:textId="77777777" w:rsidR="00AB01FA" w:rsidRDefault="00AB01FA"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2FEE1C15" w14:textId="77777777" w:rsidR="00AB01FA" w:rsidRPr="001200CC" w:rsidRDefault="00AB01FA" w:rsidP="001200CC">
      <w:pPr>
        <w:pStyle w:val="Recuodecorpodetexto"/>
        <w:widowControl w:val="0"/>
        <w:numPr>
          <w:ilvl w:val="2"/>
          <w:numId w:val="26"/>
        </w:numPr>
        <w:spacing w:before="240" w:after="240"/>
        <w:ind w:left="567" w:right="57" w:firstLine="0"/>
        <w:rPr>
          <w:sz w:val="22"/>
          <w:szCs w:val="22"/>
        </w:rPr>
      </w:pPr>
      <w:r>
        <w:rPr>
          <w:sz w:val="22"/>
          <w:szCs w:val="22"/>
        </w:rPr>
        <w:lastRenderedPageBreak/>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5CB812AA" w14:textId="77777777" w:rsidR="00AB01FA" w:rsidRPr="008E6F73" w:rsidRDefault="00AB01FA"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1CB0F713" w14:textId="77777777" w:rsidR="00AB01FA" w:rsidRPr="008E6F73" w:rsidRDefault="00AB01FA"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4C035C48" w14:textId="77777777" w:rsidR="00AB01FA" w:rsidRPr="008E6F73" w:rsidRDefault="00AB01FA"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37F821D4" w14:textId="77777777" w:rsidR="00AB01FA" w:rsidRPr="008E6F73" w:rsidRDefault="00AB01FA"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45369C87" w14:textId="77777777" w:rsidR="00AB01FA" w:rsidRPr="008E6F73" w:rsidRDefault="00AB01FA"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5B1FD111" w14:textId="77777777" w:rsidR="00AB01FA" w:rsidRPr="008E6F73" w:rsidRDefault="00AB01FA"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6EA453D6" w14:textId="77777777" w:rsidR="00AB01FA" w:rsidRPr="008E6F73" w:rsidRDefault="00AB01FA"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313130B4" w14:textId="77777777" w:rsidR="00AB01FA" w:rsidRPr="008E6F73" w:rsidRDefault="00AB01FA"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47263BE3" w14:textId="77777777" w:rsidR="00AB01FA" w:rsidRPr="008E6F73" w:rsidRDefault="00AB01FA"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20D44CC8" w14:textId="77777777" w:rsidR="00AB01FA" w:rsidRPr="008E6F73" w:rsidRDefault="00AB01FA"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0B925BEB" w14:textId="77777777" w:rsidR="00AB01FA" w:rsidRDefault="00AB01FA"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08DCEFE3" w14:textId="77777777" w:rsidR="00AB01FA" w:rsidRPr="008E6F73" w:rsidRDefault="00AB01FA"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1EEB7CB5" w14:textId="77777777" w:rsidR="00AB01FA" w:rsidRPr="008E6F73" w:rsidRDefault="00AB01FA"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4B1BE9CB" w14:textId="77777777" w:rsidR="00AB01FA" w:rsidRPr="008E6F73" w:rsidRDefault="00AB01FA" w:rsidP="004C20C8">
      <w:pPr>
        <w:jc w:val="both"/>
        <w:rPr>
          <w:rFonts w:cs="Arial"/>
          <w:szCs w:val="22"/>
        </w:rPr>
      </w:pPr>
    </w:p>
    <w:p w14:paraId="08E4F9E0" w14:textId="77777777" w:rsidR="00AB01FA" w:rsidRPr="008E6F73" w:rsidRDefault="00AB01FA"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5352B3C8" w14:textId="77777777" w:rsidR="00AB01FA" w:rsidRPr="008E6F73" w:rsidRDefault="00AB01FA" w:rsidP="007A10BC">
      <w:pPr>
        <w:pStyle w:val="Recuodecorpodetexto"/>
        <w:widowControl w:val="0"/>
        <w:numPr>
          <w:ilvl w:val="1"/>
          <w:numId w:val="33"/>
        </w:numPr>
        <w:spacing w:before="240" w:after="240"/>
        <w:ind w:right="57"/>
        <w:rPr>
          <w:b/>
          <w:bCs/>
          <w:sz w:val="22"/>
          <w:szCs w:val="22"/>
        </w:rPr>
      </w:pPr>
      <w:r w:rsidRPr="008E6F73">
        <w:rPr>
          <w:b/>
          <w:bCs/>
          <w:sz w:val="22"/>
          <w:szCs w:val="22"/>
        </w:rPr>
        <w:lastRenderedPageBreak/>
        <w:t>PREÇO MÁXIMO</w:t>
      </w:r>
    </w:p>
    <w:p w14:paraId="26C7DC58" w14:textId="77777777" w:rsidR="00AB01FA" w:rsidRPr="008E6F73" w:rsidRDefault="00AB01FA"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5C5CE9E5" w14:textId="77777777" w:rsidR="00AB01FA" w:rsidRPr="008E6F73" w:rsidRDefault="00AB01FA"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7385CC6E" w14:textId="77777777" w:rsidR="00AB01FA" w:rsidRPr="008E6F73" w:rsidRDefault="00AB01FA"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6F009AC8" w14:textId="77777777" w:rsidR="00AB01FA" w:rsidRPr="008E6F73" w:rsidRDefault="00AB01FA" w:rsidP="004C20C8">
      <w:pPr>
        <w:jc w:val="both"/>
        <w:rPr>
          <w:rFonts w:cs="Arial"/>
          <w:szCs w:val="22"/>
        </w:rPr>
      </w:pPr>
    </w:p>
    <w:p w14:paraId="053EF08F" w14:textId="77777777" w:rsidR="00AB01FA" w:rsidRPr="008E6F73" w:rsidRDefault="00AB01FA"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5A9F41D7" w14:textId="77777777" w:rsidR="00AB01FA" w:rsidRPr="008E6F73" w:rsidRDefault="00AB01FA"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2AADAF2C" w14:textId="77777777" w:rsidR="00AB01FA" w:rsidRPr="008E6F73" w:rsidRDefault="00AB01FA"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6425EB32" w14:textId="77777777" w:rsidR="00AB01FA" w:rsidRPr="008E6F73" w:rsidRDefault="00AB01FA"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1DBCD08E" w14:textId="77777777" w:rsidR="00AB01FA" w:rsidRPr="008E6F73" w:rsidRDefault="00AB01FA"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6F99A6EF" w14:textId="77777777" w:rsidR="00AB01FA" w:rsidRPr="008E6F73" w:rsidRDefault="00AB01FA"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74A6065F" w14:textId="77777777" w:rsidR="00AB01FA" w:rsidRPr="008E6F73" w:rsidRDefault="00AB01FA"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204F6BEA" w14:textId="77777777" w:rsidR="00AB01FA" w:rsidRPr="008E6F73" w:rsidRDefault="00AB01FA"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21EBBE29" w14:textId="77777777" w:rsidR="00AB01FA" w:rsidRPr="008E6F73" w:rsidRDefault="00AB01FA"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6BEAEFAD" w14:textId="77777777" w:rsidR="00AB01FA" w:rsidRPr="008E6F73" w:rsidRDefault="00AB01FA"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2EF9B650" w14:textId="77777777" w:rsidR="00AB01FA" w:rsidRPr="008E6F73" w:rsidRDefault="00AB01FA"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3CD3D548" w14:textId="77777777" w:rsidR="00AB01FA" w:rsidRPr="008E6F73" w:rsidRDefault="00AB01FA"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25AA0A2B" w14:textId="77777777" w:rsidR="00AB01FA" w:rsidRDefault="00AB01FA"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0754D364" w14:textId="77777777" w:rsidR="00AB01FA" w:rsidRPr="008E6F73" w:rsidRDefault="00AB01FA"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5C3E468B" w14:textId="77777777" w:rsidR="00AB01FA" w:rsidRPr="008E6F73" w:rsidRDefault="00AB01FA" w:rsidP="003C3DD0">
      <w:pPr>
        <w:pStyle w:val="Recuodecorpodetexto"/>
        <w:widowControl w:val="0"/>
        <w:spacing w:before="240" w:after="240"/>
        <w:ind w:left="567" w:firstLine="0"/>
        <w:rPr>
          <w:sz w:val="22"/>
          <w:szCs w:val="22"/>
        </w:rPr>
      </w:pPr>
      <w:r w:rsidRPr="008E6F73">
        <w:rPr>
          <w:sz w:val="22"/>
          <w:szCs w:val="22"/>
        </w:rPr>
        <w:t>a) multa;</w:t>
      </w:r>
    </w:p>
    <w:p w14:paraId="5C252A92" w14:textId="77777777" w:rsidR="00AB01FA" w:rsidRPr="008E6F73" w:rsidRDefault="00AB01FA"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18DF0858" w14:textId="77777777" w:rsidR="00AB01FA" w:rsidRPr="008E6F73" w:rsidRDefault="00AB01FA"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3F4FE1A0" w14:textId="77777777" w:rsidR="00AB01FA" w:rsidRPr="008E6F73" w:rsidRDefault="00AB01FA"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768F7FCD" w14:textId="77777777" w:rsidR="00AB01FA" w:rsidRPr="008E6F73" w:rsidRDefault="00AB01FA" w:rsidP="003C3DD0">
      <w:pPr>
        <w:pStyle w:val="Recuodecorpodetexto"/>
        <w:widowControl w:val="0"/>
        <w:spacing w:before="240" w:after="240"/>
        <w:ind w:left="567" w:firstLine="0"/>
        <w:rPr>
          <w:sz w:val="22"/>
          <w:szCs w:val="22"/>
        </w:rPr>
      </w:pPr>
      <w:r w:rsidRPr="008E6F73">
        <w:rPr>
          <w:sz w:val="22"/>
          <w:szCs w:val="22"/>
        </w:rPr>
        <w:lastRenderedPageBreak/>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7A26E304" w14:textId="77777777" w:rsidR="00AB01FA" w:rsidRPr="008E6F73" w:rsidRDefault="00AB01FA"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40E000EC" w14:textId="77777777" w:rsidR="00AB01FA" w:rsidRPr="008E6F73" w:rsidRDefault="00AB01FA"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6C9029EF" w14:textId="77777777" w:rsidR="00AB01FA" w:rsidRPr="008E6F73" w:rsidRDefault="00AB01FA"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71A5AB9C" w14:textId="77777777" w:rsidR="00AB01FA" w:rsidRPr="008E6F73" w:rsidRDefault="00AB01FA"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7BB56E30" w14:textId="77777777" w:rsidR="00AB01FA" w:rsidRPr="00C45E5F" w:rsidRDefault="00AB01FA"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7A5124A4"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15F79580"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562F14F5"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6743E374"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3279BAEC"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0304CB27"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69F23B5B"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0CDC0800"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702BAEBB"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56DB27C1"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3090FFA4"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45ABF8F7"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A CONTRATADA deverá comunicar imediatamente à CAIXA qualquer descumprimento às cláusulas acima.</w:t>
      </w:r>
    </w:p>
    <w:p w14:paraId="717AF305"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14C9F81C"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2340163A"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6CA1708E"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0867EE5A"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162FA26D"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3C76FE20"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3BFFD2E3"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604A3052"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192C9C2C"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5F700A6A"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684C7AD1"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59109CDC"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6D5E8434"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5E02A863"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2702D494"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32A1F9D9"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0AFAC9A2"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5216107C"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33834D93"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4F43C2CA"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759496AC"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w:t>
      </w:r>
      <w:r w:rsidRPr="008E6F73">
        <w:rPr>
          <w:bCs/>
          <w:sz w:val="22"/>
          <w:szCs w:val="22"/>
        </w:rPr>
        <w:lastRenderedPageBreak/>
        <w:t xml:space="preserve">e instituição financeira. </w:t>
      </w:r>
    </w:p>
    <w:p w14:paraId="606535C6"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25CCDF59"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3FA11AD2"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228EBAB0" w14:textId="77777777" w:rsidR="00AB01FA" w:rsidRPr="008E6F73" w:rsidRDefault="00AB01FA"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589CC7F4"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11AFC990"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1FD45EB3"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3141B426"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40A8D558"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a) multa;</w:t>
      </w:r>
    </w:p>
    <w:p w14:paraId="280D6C02"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25F556CE"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500FDAA7"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0B440CE4"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4CAF4099" w14:textId="77777777" w:rsidR="00AB01FA" w:rsidRPr="008E6F73" w:rsidRDefault="00AB01FA"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7A4E0924"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1EC1A8EF"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067AA03C"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2961D53F" w14:textId="77777777" w:rsidR="00AB01FA" w:rsidRPr="008E6F73"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w:t>
      </w:r>
      <w:r w:rsidRPr="008E6F73">
        <w:rPr>
          <w:bCs/>
          <w:sz w:val="22"/>
          <w:szCs w:val="22"/>
        </w:rPr>
        <w:lastRenderedPageBreak/>
        <w:t xml:space="preserve">pela CAIXA. </w:t>
      </w:r>
    </w:p>
    <w:p w14:paraId="293E9540" w14:textId="77777777" w:rsidR="00AB01FA" w:rsidRDefault="00AB01F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60F0770A" w14:textId="77777777" w:rsidR="00AB01FA" w:rsidRPr="008E6F73" w:rsidRDefault="00AB01FA"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04139CB8" w14:textId="77777777" w:rsidR="00AB01FA" w:rsidRDefault="00AB01FA"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AB01FA" w:rsidRPr="00D313E5" w14:paraId="0359F4DB" w14:textId="77777777" w:rsidTr="00F57D68">
        <w:tc>
          <w:tcPr>
            <w:tcW w:w="5000" w:type="pct"/>
            <w:gridSpan w:val="5"/>
            <w:vAlign w:val="center"/>
          </w:tcPr>
          <w:p w14:paraId="7F6FE966" w14:textId="77777777" w:rsidR="00AB01FA" w:rsidRPr="00D313E5" w:rsidRDefault="00AB01F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AB01FA" w:rsidRPr="00D313E5" w14:paraId="09033D45" w14:textId="77777777" w:rsidTr="00F57D68">
        <w:tc>
          <w:tcPr>
            <w:tcW w:w="1060" w:type="pct"/>
            <w:vAlign w:val="center"/>
          </w:tcPr>
          <w:p w14:paraId="2D132058" w14:textId="77777777" w:rsidR="00AB01FA" w:rsidRPr="00D313E5" w:rsidRDefault="00AB01F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51CC9EF1" w14:textId="77777777" w:rsidR="00AB01FA" w:rsidRPr="00D313E5" w:rsidRDefault="00AB01F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31FA6EA0" w14:textId="77777777" w:rsidR="00AB01FA" w:rsidRPr="00D313E5" w:rsidRDefault="00AB01F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6F72B941" w14:textId="77777777" w:rsidR="00AB01FA" w:rsidRPr="00D313E5" w:rsidRDefault="00AB01F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1F39D73F" w14:textId="77777777" w:rsidR="00AB01FA" w:rsidRPr="00D313E5" w:rsidRDefault="00AB01F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AB01FA" w:rsidRPr="00D313E5" w14:paraId="0A081FDA" w14:textId="77777777" w:rsidTr="00F57D68">
        <w:tc>
          <w:tcPr>
            <w:tcW w:w="1060" w:type="pct"/>
            <w:vAlign w:val="center"/>
          </w:tcPr>
          <w:p w14:paraId="5C522814"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56D860F4"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460C5ABD"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6301E64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5AEC98B8"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41ABC401" w14:textId="77777777" w:rsidR="00AB01FA" w:rsidRPr="00C95B57"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758B292F"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76B7F392"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AB01FA" w:rsidRPr="00D313E5" w14:paraId="0D77E80F" w14:textId="77777777" w:rsidTr="00F57D68">
        <w:tc>
          <w:tcPr>
            <w:tcW w:w="1060" w:type="pct"/>
            <w:vAlign w:val="center"/>
          </w:tcPr>
          <w:p w14:paraId="74BAB2C0"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396877AC"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77C3C824"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CE1F1EF"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730B242E"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AB01FA" w:rsidRPr="00D313E5" w14:paraId="0223B759" w14:textId="77777777" w:rsidTr="00F57D68">
        <w:tc>
          <w:tcPr>
            <w:tcW w:w="1060" w:type="pct"/>
            <w:vAlign w:val="center"/>
          </w:tcPr>
          <w:p w14:paraId="4C0E37ED"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58846CF1"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6B543E54"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9E8021F"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74A61E6C"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p>
          <w:p w14:paraId="23EA1A2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66FA535C"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C5CE0A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AB01FA" w:rsidRPr="00D313E5" w14:paraId="71FFEDD0" w14:textId="77777777" w:rsidTr="00F57D68">
        <w:tc>
          <w:tcPr>
            <w:tcW w:w="1060" w:type="pct"/>
            <w:vAlign w:val="center"/>
          </w:tcPr>
          <w:p w14:paraId="2F3D7FC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655C338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1D3206BB"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339065B"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5DB5A367"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1C4A982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74BC2C64"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AB01FA" w:rsidRPr="00D313E5" w14:paraId="395CC510" w14:textId="77777777" w:rsidTr="00F57D68">
        <w:tc>
          <w:tcPr>
            <w:tcW w:w="1060" w:type="pct"/>
            <w:vAlign w:val="center"/>
          </w:tcPr>
          <w:p w14:paraId="02533D93"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4E6DF15D"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6AD16922"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EBB20D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6BE853C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4AE34B51"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CCD41A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AB01FA" w:rsidRPr="00D313E5" w14:paraId="5EC7BD72" w14:textId="77777777" w:rsidTr="00F57D68">
        <w:tc>
          <w:tcPr>
            <w:tcW w:w="1060" w:type="pct"/>
            <w:vAlign w:val="center"/>
          </w:tcPr>
          <w:p w14:paraId="3700DA65"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36C71787"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0EDE70C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699813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49FF3602"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AB01FA" w:rsidRPr="00D313E5" w14:paraId="2D3285CD" w14:textId="77777777" w:rsidTr="00F57D68">
        <w:tc>
          <w:tcPr>
            <w:tcW w:w="1060" w:type="pct"/>
            <w:vAlign w:val="center"/>
          </w:tcPr>
          <w:p w14:paraId="2FBBACA3"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4DDAA41C"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57D6972B"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E723405"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5E429721"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3BACBBBC"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6CAAE09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727774D2"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6BC9864F"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AB01FA" w:rsidRPr="00D313E5" w14:paraId="1FF01FE1" w14:textId="77777777" w:rsidTr="00F57D68">
        <w:tc>
          <w:tcPr>
            <w:tcW w:w="1060" w:type="pct"/>
            <w:vAlign w:val="center"/>
          </w:tcPr>
          <w:p w14:paraId="0643E21E"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754647CD"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243D7870"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654228FE"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362B7CF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3D666175"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1BB588CB"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1E4D8B92"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AB01FA" w:rsidRPr="00D313E5" w14:paraId="55C1F78C" w14:textId="77777777" w:rsidTr="00F57D68">
        <w:tc>
          <w:tcPr>
            <w:tcW w:w="1060" w:type="pct"/>
            <w:vAlign w:val="center"/>
          </w:tcPr>
          <w:p w14:paraId="5A03CB4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5E9A937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6B186EA2"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359295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2E9415C6"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021409A0"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AB01FA" w:rsidRPr="00D313E5" w14:paraId="111EA9C3" w14:textId="77777777" w:rsidTr="00F57D68">
        <w:tc>
          <w:tcPr>
            <w:tcW w:w="1060" w:type="pct"/>
            <w:vAlign w:val="center"/>
          </w:tcPr>
          <w:p w14:paraId="0D428716"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4C451D93"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128C6E4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306FD737"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4DA013A6"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AB01FA" w:rsidRPr="00D313E5" w14:paraId="394A269F" w14:textId="77777777" w:rsidTr="00F57D68">
        <w:tc>
          <w:tcPr>
            <w:tcW w:w="1060" w:type="pct"/>
            <w:vAlign w:val="center"/>
          </w:tcPr>
          <w:p w14:paraId="60636B3D"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6115F55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227250A5"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168C8058"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27245E80"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AB01FA" w:rsidRPr="00D313E5" w14:paraId="6070F921" w14:textId="77777777" w:rsidTr="00F57D68">
        <w:tc>
          <w:tcPr>
            <w:tcW w:w="1060" w:type="pct"/>
            <w:vAlign w:val="center"/>
          </w:tcPr>
          <w:p w14:paraId="6CB87E98"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7CDD8F71"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5AD4D690"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32383D89"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329D87D6"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AB01FA" w:rsidRPr="00D313E5" w14:paraId="4579FA6B"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69123F67"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lastRenderedPageBreak/>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7C173924"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Não cumprimento das </w:t>
            </w:r>
            <w:r w:rsidRPr="00D313E5">
              <w:rPr>
                <w:rFonts w:eastAsia="Arial Unicode MS" w:cs="Arial"/>
                <w:kern w:val="3"/>
                <w:sz w:val="16"/>
                <w:szCs w:val="16"/>
              </w:rPr>
              <w:lastRenderedPageBreak/>
              <w:t>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21F81B68"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Retrabalhos</w:t>
            </w:r>
          </w:p>
          <w:p w14:paraId="46402C0A"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26E64B82"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Fornecer equipamentos e </w:t>
            </w:r>
            <w:r w:rsidRPr="00D313E5">
              <w:rPr>
                <w:rFonts w:eastAsia="Arial Unicode MS" w:cs="Arial"/>
                <w:kern w:val="3"/>
                <w:sz w:val="16"/>
                <w:szCs w:val="16"/>
              </w:rPr>
              <w:lastRenderedPageBreak/>
              <w:t>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6BEB85D4" w14:textId="77777777" w:rsidR="00AB01FA" w:rsidRPr="00D313E5" w:rsidRDefault="00AB01F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bl>
    <w:p w14:paraId="7388C3FE" w14:textId="77777777" w:rsidR="00AB01FA" w:rsidRDefault="00AB01FA" w:rsidP="004C20C8">
      <w:pPr>
        <w:jc w:val="both"/>
        <w:rPr>
          <w:rFonts w:cs="Arial"/>
          <w:szCs w:val="22"/>
        </w:rPr>
        <w:sectPr w:rsidR="00AB01FA" w:rsidSect="00AB01FA">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60D3E168" w14:textId="77777777" w:rsidR="00AB01FA" w:rsidRPr="008E6F73" w:rsidRDefault="00AB01FA" w:rsidP="004C20C8">
      <w:pPr>
        <w:jc w:val="both"/>
        <w:rPr>
          <w:rFonts w:cs="Arial"/>
          <w:szCs w:val="22"/>
        </w:rPr>
      </w:pPr>
    </w:p>
    <w:sectPr w:rsidR="00AB01FA" w:rsidRPr="008E6F73" w:rsidSect="00AB01FA">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3C24" w14:textId="77777777" w:rsidR="00AB01FA" w:rsidRDefault="00AB01FA">
      <w:r>
        <w:separator/>
      </w:r>
    </w:p>
  </w:endnote>
  <w:endnote w:type="continuationSeparator" w:id="0">
    <w:p w14:paraId="3040EA28" w14:textId="77777777" w:rsidR="00AB01FA" w:rsidRDefault="00AB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7BDD3" w14:textId="77777777" w:rsidR="00AB01FA" w:rsidRDefault="00AB01FA">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219F536" w14:textId="77777777" w:rsidR="00AB01FA" w:rsidRDefault="00AB01F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6696C" w14:textId="77777777" w:rsidR="00AB01FA" w:rsidRPr="00472F8F" w:rsidRDefault="00AB01FA"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257D" w14:textId="77777777" w:rsidR="00AB01FA" w:rsidRDefault="00AB01FA">
    <w:pPr>
      <w:pStyle w:val="Rodap"/>
    </w:pPr>
    <w:r>
      <w:rPr>
        <w:noProof/>
        <w:lang w:eastAsia="pt-BR"/>
      </w:rPr>
      <mc:AlternateContent>
        <mc:Choice Requires="wps">
          <w:drawing>
            <wp:anchor distT="0" distB="0" distL="114935" distR="114935" simplePos="0" relativeHeight="251661312" behindDoc="1" locked="0" layoutInCell="1" allowOverlap="1" wp14:anchorId="30E9372F" wp14:editId="7DF6C469">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797325" w14:textId="77777777" w:rsidR="00AB01FA" w:rsidRPr="0058576A" w:rsidRDefault="00AB01FA"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9372F"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58797325" w14:textId="77777777" w:rsidR="00AB01FA" w:rsidRPr="0058576A" w:rsidRDefault="00AB01FA"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ED9F524" wp14:editId="0A9E4FCE">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CB25"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5D82EA0"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F4650"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6FE8D"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766850B3" wp14:editId="1AECCC14">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4C8E1"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6850B3"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5D64C8E1"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095DE838" wp14:editId="72A274B9">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2F9E" w14:textId="77777777" w:rsidR="00AB01FA" w:rsidRDefault="00AB01FA">
      <w:r>
        <w:separator/>
      </w:r>
    </w:p>
  </w:footnote>
  <w:footnote w:type="continuationSeparator" w:id="0">
    <w:p w14:paraId="1A1D8458" w14:textId="77777777" w:rsidR="00AB01FA" w:rsidRDefault="00AB0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273E" w14:textId="77777777" w:rsidR="00AB01FA" w:rsidRDefault="00AB01FA">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A43397C" w14:textId="77777777" w:rsidR="00AB01FA" w:rsidRDefault="00AB01FA">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52404" w14:textId="77777777" w:rsidR="00AB01FA" w:rsidRDefault="00AB01F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38CEF" w14:textId="77777777" w:rsidR="00AB01FA" w:rsidRDefault="00AB01FA">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51DBB"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BF2657B"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0DD"/>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1FA"/>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F9015"/>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4328</Words>
  <Characters>24149</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2023-01-05T15:56:00Z</dcterms:created>
  <dcterms:modified xsi:type="dcterms:W3CDTF">2023-01-05T15:58:00Z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2023-01-05T15:57:06Z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ea11c88f-5a12-4d2c-888f-0cb732927cfc</vt:lpwstr>
  </property>
  <property fmtid="{D5CDD505-2E9C-101B-9397-08002B2CF9AE}" pid="14" name="MSIP_Label_fde7aacd-7cc4-4c31-9e6f-7ef306428f09_ContentBits">
    <vt:lpwstr>1</vt:lpwstr>
  </property>
</Properties>
</file>